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E583" w14:textId="5BC09764" w:rsidR="008E6F23" w:rsidRDefault="008E6F23" w:rsidP="00722EE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B3EE3">
        <w:rPr>
          <w:rFonts w:ascii="Times New Roman" w:hAnsi="Times New Roman"/>
          <w:b/>
          <w:bCs/>
          <w:sz w:val="24"/>
          <w:szCs w:val="24"/>
        </w:rPr>
        <w:t>Zał</w:t>
      </w:r>
      <w:r>
        <w:rPr>
          <w:rFonts w:ascii="Times New Roman" w:hAnsi="Times New Roman"/>
          <w:b/>
          <w:bCs/>
          <w:sz w:val="24"/>
          <w:szCs w:val="24"/>
        </w:rPr>
        <w:t>ącznik n</w:t>
      </w:r>
      <w:r w:rsidRPr="001B3EE3">
        <w:rPr>
          <w:rFonts w:ascii="Times New Roman" w:hAnsi="Times New Roman"/>
          <w:b/>
          <w:bCs/>
          <w:sz w:val="24"/>
          <w:szCs w:val="24"/>
        </w:rPr>
        <w:t>r</w:t>
      </w:r>
      <w:r w:rsidR="00722E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1EBF">
        <w:rPr>
          <w:rFonts w:ascii="Times New Roman" w:hAnsi="Times New Roman"/>
          <w:b/>
          <w:bCs/>
          <w:sz w:val="24"/>
          <w:szCs w:val="24"/>
        </w:rPr>
        <w:t>3</w:t>
      </w:r>
    </w:p>
    <w:p w14:paraId="697BB352" w14:textId="77777777" w:rsidR="00722EE7" w:rsidRDefault="00722EE7" w:rsidP="00722EE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D3A784" w14:textId="77777777" w:rsidR="00681EBF" w:rsidRPr="001B3EE3" w:rsidRDefault="00681EBF" w:rsidP="00681EBF">
      <w:pPr>
        <w:tabs>
          <w:tab w:val="center" w:pos="2833"/>
          <w:tab w:val="center" w:pos="3541"/>
          <w:tab w:val="center" w:pos="4249"/>
          <w:tab w:val="center" w:pos="6669"/>
        </w:tabs>
        <w:spacing w:after="117" w:line="268" w:lineRule="auto"/>
        <w:ind w:left="-15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………………..………………..………… </w:t>
      </w:r>
      <w:r w:rsidRPr="001B3EE3">
        <w:rPr>
          <w:rFonts w:ascii="Times New Roman" w:hAnsi="Times New Roman"/>
          <w:sz w:val="24"/>
          <w:szCs w:val="24"/>
        </w:rPr>
        <w:tab/>
        <w:t xml:space="preserve"> </w:t>
      </w:r>
      <w:r w:rsidRPr="001B3EE3">
        <w:rPr>
          <w:rFonts w:ascii="Times New Roman" w:hAnsi="Times New Roman"/>
          <w:sz w:val="24"/>
          <w:szCs w:val="24"/>
        </w:rPr>
        <w:tab/>
        <w:t xml:space="preserve"> </w:t>
      </w:r>
      <w:r w:rsidRPr="001B3EE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B3EE3">
        <w:rPr>
          <w:rFonts w:ascii="Times New Roman" w:hAnsi="Times New Roman"/>
          <w:sz w:val="24"/>
          <w:szCs w:val="24"/>
        </w:rPr>
        <w:t xml:space="preserve">……………………, dn. …………………… </w:t>
      </w:r>
    </w:p>
    <w:p w14:paraId="2FCE3724" w14:textId="77777777" w:rsidR="00681EBF" w:rsidRPr="001B3EE3" w:rsidRDefault="00681EBF" w:rsidP="00681EBF">
      <w:pPr>
        <w:tabs>
          <w:tab w:val="center" w:pos="2833"/>
          <w:tab w:val="center" w:pos="3541"/>
          <w:tab w:val="center" w:pos="4249"/>
          <w:tab w:val="center" w:pos="5583"/>
        </w:tabs>
        <w:spacing w:after="217" w:line="268" w:lineRule="auto"/>
        <w:ind w:left="-15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………….…….…………….…………… </w:t>
      </w:r>
      <w:r w:rsidRPr="001B3EE3">
        <w:rPr>
          <w:rFonts w:ascii="Times New Roman" w:hAnsi="Times New Roman"/>
          <w:sz w:val="24"/>
          <w:szCs w:val="24"/>
        </w:rPr>
        <w:tab/>
        <w:t xml:space="preserve"> </w:t>
      </w:r>
      <w:r w:rsidRPr="001B3EE3">
        <w:rPr>
          <w:rFonts w:ascii="Times New Roman" w:hAnsi="Times New Roman"/>
          <w:sz w:val="24"/>
          <w:szCs w:val="24"/>
        </w:rPr>
        <w:tab/>
        <w:t xml:space="preserve"> </w:t>
      </w:r>
      <w:r w:rsidRPr="001B3EE3">
        <w:rPr>
          <w:rFonts w:ascii="Times New Roman" w:hAnsi="Times New Roman"/>
          <w:sz w:val="24"/>
          <w:szCs w:val="24"/>
        </w:rPr>
        <w:tab/>
        <w:t xml:space="preserve"> (miejscowość) </w:t>
      </w:r>
    </w:p>
    <w:p w14:paraId="15261ECC" w14:textId="77777777" w:rsidR="00681EBF" w:rsidRPr="001B3EE3" w:rsidRDefault="00681EBF" w:rsidP="00681EBF">
      <w:pPr>
        <w:spacing w:after="217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…………….…..………………………… </w:t>
      </w:r>
    </w:p>
    <w:p w14:paraId="727843DC" w14:textId="77777777" w:rsidR="00681EBF" w:rsidRPr="001B3EE3" w:rsidRDefault="00681EBF" w:rsidP="00681EBF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…………….……………..……………… </w:t>
      </w:r>
    </w:p>
    <w:p w14:paraId="0AD04144" w14:textId="77777777" w:rsidR="00681EBF" w:rsidRPr="001B3EE3" w:rsidRDefault="00681EBF" w:rsidP="00681EBF">
      <w:pPr>
        <w:spacing w:after="5" w:line="266" w:lineRule="auto"/>
        <w:ind w:left="-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Nazwa podmiotu i adres </w:t>
      </w:r>
    </w:p>
    <w:p w14:paraId="7264885F" w14:textId="77777777" w:rsidR="00681EBF" w:rsidRPr="001B3EE3" w:rsidRDefault="00681EBF" w:rsidP="00681EBF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/pieczątka </w:t>
      </w:r>
    </w:p>
    <w:p w14:paraId="6D9E2D24" w14:textId="77777777" w:rsidR="00852515" w:rsidRDefault="00852515" w:rsidP="00722E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6836B330" w14:textId="77777777" w:rsidR="00852515" w:rsidRDefault="00852515" w:rsidP="00722EE7">
      <w:pPr>
        <w:pStyle w:val="Nagwek2"/>
        <w:spacing w:beforeAutospacing="0" w:afterAutospacing="0"/>
        <w:ind w:right="49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>OŚWIADCZENIE</w:t>
      </w:r>
    </w:p>
    <w:p w14:paraId="1585350C" w14:textId="77777777" w:rsidR="00DF6A29" w:rsidRDefault="00DF6A29" w:rsidP="00722EE7">
      <w:pPr>
        <w:pStyle w:val="Nagwek2"/>
        <w:spacing w:beforeAutospacing="0" w:afterAutospacing="0"/>
        <w:ind w:right="49"/>
        <w:jc w:val="both"/>
        <w:rPr>
          <w:rFonts w:eastAsia="Calibri"/>
          <w:sz w:val="24"/>
          <w:szCs w:val="24"/>
        </w:rPr>
      </w:pPr>
    </w:p>
    <w:p w14:paraId="3250C375" w14:textId="7DF2066D" w:rsidR="00681EBF" w:rsidRDefault="00852515" w:rsidP="00681EBF">
      <w:pPr>
        <w:spacing w:after="25" w:line="266" w:lineRule="auto"/>
        <w:ind w:left="-5" w:right="35" w:hanging="1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</w:t>
      </w:r>
      <w:r w:rsidR="00681EBF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5F673EE3" w14:textId="69511E49" w:rsidR="00852515" w:rsidRDefault="00852515" w:rsidP="00722EE7">
      <w:pPr>
        <w:tabs>
          <w:tab w:val="center" w:pos="708"/>
          <w:tab w:val="center" w:pos="1416"/>
          <w:tab w:val="center" w:pos="2124"/>
          <w:tab w:val="center" w:pos="3763"/>
        </w:tabs>
        <w:spacing w:after="5" w:line="264" w:lineRule="auto"/>
        <w:ind w:left="-15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4"/>
        </w:rPr>
        <w:tab/>
        <w:t xml:space="preserve"> (nazwa podmiotu) </w:t>
      </w:r>
    </w:p>
    <w:p w14:paraId="16E46D13" w14:textId="77777777" w:rsidR="00722EE7" w:rsidRDefault="00722EE7" w:rsidP="00722EE7">
      <w:pPr>
        <w:tabs>
          <w:tab w:val="center" w:pos="708"/>
          <w:tab w:val="center" w:pos="1416"/>
          <w:tab w:val="center" w:pos="2124"/>
          <w:tab w:val="center" w:pos="3763"/>
        </w:tabs>
        <w:spacing w:after="5" w:line="264" w:lineRule="auto"/>
        <w:ind w:left="-15"/>
        <w:jc w:val="both"/>
        <w:rPr>
          <w:rFonts w:ascii="Times New Roman" w:hAnsi="Times New Roman"/>
          <w:sz w:val="20"/>
          <w:szCs w:val="24"/>
        </w:rPr>
      </w:pPr>
    </w:p>
    <w:p w14:paraId="543926E0" w14:textId="77777777" w:rsidR="00852515" w:rsidRDefault="00852515" w:rsidP="00722EE7">
      <w:pPr>
        <w:spacing w:after="25" w:line="266" w:lineRule="auto"/>
        <w:ind w:left="-5" w:right="35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zalega z uiszczeniem podatków, jak również z opłacaniem składek na ubezpieczenie społeczne i zdrowotne, Fundusz Pracy, Państwowy Fundusz Rehabilitacji Osób Niepełnosprawnych lub innych należności wymaganych odrębnymi przepisami. </w:t>
      </w:r>
    </w:p>
    <w:p w14:paraId="2F954953" w14:textId="77777777" w:rsidR="00852515" w:rsidRDefault="00852515" w:rsidP="00722EE7">
      <w:pPr>
        <w:spacing w:after="4" w:line="266" w:lineRule="auto"/>
        <w:ind w:left="-5" w:right="35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oświadczam, iż: </w:t>
      </w:r>
    </w:p>
    <w:p w14:paraId="0D2AC8DA" w14:textId="77777777" w:rsidR="00852515" w:rsidRPr="00722EE7" w:rsidRDefault="00852515" w:rsidP="00722EE7">
      <w:pPr>
        <w:pStyle w:val="Akapitzlist"/>
        <w:numPr>
          <w:ilvl w:val="0"/>
          <w:numId w:val="1"/>
        </w:numPr>
        <w:spacing w:after="4" w:line="266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722EE7">
        <w:rPr>
          <w:rFonts w:ascii="Times New Roman" w:hAnsi="Times New Roman"/>
          <w:sz w:val="24"/>
          <w:szCs w:val="24"/>
        </w:rPr>
        <w:t xml:space="preserve">nie zachodzi sprzeczność pomiędzy zapisami złożonej oferty a wymogami Karty Praw Podstawowych Unii Europejskiej z dnia 26 października 2012 r.; </w:t>
      </w:r>
    </w:p>
    <w:p w14:paraId="3D68028D" w14:textId="77777777" w:rsidR="00852515" w:rsidRDefault="00852515" w:rsidP="00722EE7">
      <w:pPr>
        <w:numPr>
          <w:ilvl w:val="0"/>
          <w:numId w:val="1"/>
        </w:numPr>
        <w:spacing w:after="4" w:line="266" w:lineRule="auto"/>
        <w:ind w:right="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zachodzi sprzeczność pomiędzy zapisami złożonej oferty a wymogami Konwencji o Prawach Osób Niepełnosprawnych, sporządzoną w Nowym Jorku dnia 13 grudnia 2006 r.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2012 r. poz. 1169,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zm.); </w:t>
      </w:r>
    </w:p>
    <w:p w14:paraId="5A36AD45" w14:textId="77777777" w:rsidR="00852515" w:rsidRDefault="00852515" w:rsidP="00722EE7">
      <w:pPr>
        <w:numPr>
          <w:ilvl w:val="0"/>
          <w:numId w:val="1"/>
        </w:numPr>
        <w:spacing w:after="118" w:line="266" w:lineRule="auto"/>
        <w:ind w:right="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przewidziane do poniesienia we wniosku o dofinansowania projektu nie są i nie będą sfinansowane z innych źródeł publicznych. </w:t>
      </w:r>
    </w:p>
    <w:p w14:paraId="7EA205EE" w14:textId="77777777" w:rsidR="00852515" w:rsidRDefault="00852515" w:rsidP="00722EE7">
      <w:pPr>
        <w:spacing w:after="225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8CA81CF" w14:textId="77777777" w:rsidR="00852515" w:rsidRDefault="00852515" w:rsidP="00722EE7">
      <w:pPr>
        <w:spacing w:after="0"/>
        <w:ind w:left="10" w:right="849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…..………………………… </w:t>
      </w:r>
    </w:p>
    <w:p w14:paraId="7BE2AFE6" w14:textId="77777777" w:rsidR="00852515" w:rsidRDefault="00852515" w:rsidP="00722EE7">
      <w:pPr>
        <w:spacing w:after="225"/>
        <w:ind w:left="10" w:right="106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(podpis osoby uprawnionej i pieczęć) </w:t>
      </w:r>
    </w:p>
    <w:p w14:paraId="4282F241" w14:textId="77777777" w:rsidR="00852515" w:rsidRDefault="00852515" w:rsidP="00722EE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4949070" w14:textId="77777777" w:rsidR="004627BA" w:rsidRDefault="004627BA" w:rsidP="00722EE7">
      <w:pPr>
        <w:jc w:val="both"/>
      </w:pPr>
    </w:p>
    <w:sectPr w:rsidR="004627BA" w:rsidSect="00852515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3918"/>
    <w:multiLevelType w:val="hybridMultilevel"/>
    <w:tmpl w:val="FFB6914E"/>
    <w:lvl w:ilvl="0" w:tplc="B7AE2F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415370">
    <w:abstractNumId w:val="0"/>
  </w:num>
  <w:num w:numId="2" w16cid:durableId="82301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15"/>
    <w:rsid w:val="00180D54"/>
    <w:rsid w:val="004627BA"/>
    <w:rsid w:val="005645AF"/>
    <w:rsid w:val="00681EBF"/>
    <w:rsid w:val="00722EE7"/>
    <w:rsid w:val="00820CA2"/>
    <w:rsid w:val="00852515"/>
    <w:rsid w:val="008E6F23"/>
    <w:rsid w:val="00A7225B"/>
    <w:rsid w:val="00C57794"/>
    <w:rsid w:val="00D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8F16"/>
  <w15:docId w15:val="{9035BB25-A2B8-4EC8-BC8A-7B895E01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15"/>
    <w:pPr>
      <w:spacing w:after="160" w:line="256" w:lineRule="auto"/>
    </w:pPr>
    <w:rPr>
      <w:rFonts w:ascii="Calibri" w:eastAsia="Calibri" w:hAnsi="Calibri" w:cs="Times New Roman"/>
      <w:kern w:val="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52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5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2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Julia Maczuga</cp:lastModifiedBy>
  <cp:revision>2</cp:revision>
  <dcterms:created xsi:type="dcterms:W3CDTF">2023-10-02T07:34:00Z</dcterms:created>
  <dcterms:modified xsi:type="dcterms:W3CDTF">2023-10-02T07:34:00Z</dcterms:modified>
</cp:coreProperties>
</file>